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2068-0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ieferung eines LKW mit Ladekran für die Kreisstraßenmeisterei, Standort Neustrelitz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ieferung eines LKW mit Ladekran für die Kreisstraßenmeisterei, Standort Neustrelitz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